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5</w:t>
      </w:r>
    </w:p>
    <w:p>
      <w:pPr>
        <w:ind w:left="-359" w:leftChars="-171"/>
        <w:jc w:val="center"/>
        <w:rPr>
          <w:rFonts w:ascii="方正小标宋_GBK" w:hAnsi="宋体" w:eastAsia="方正小标宋_GBK"/>
          <w:sz w:val="44"/>
          <w:szCs w:val="44"/>
        </w:rPr>
      </w:pPr>
      <w:bookmarkStart w:id="0" w:name="_GoBack"/>
      <w:r>
        <w:rPr>
          <w:rFonts w:hint="eastAsia" w:ascii="方正小标宋_GBK" w:hAnsi="宋体" w:eastAsia="方正小标宋_GBK"/>
          <w:sz w:val="44"/>
          <w:szCs w:val="44"/>
        </w:rPr>
        <w:t>自治区研究生创新项目结项汇总表</w:t>
      </w:r>
    </w:p>
    <w:bookmarkEnd w:id="0"/>
    <w:tbl>
      <w:tblPr>
        <w:tblStyle w:val="8"/>
        <w:tblW w:w="13761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444"/>
        <w:gridCol w:w="972"/>
        <w:gridCol w:w="972"/>
        <w:gridCol w:w="972"/>
        <w:gridCol w:w="972"/>
        <w:gridCol w:w="972"/>
        <w:gridCol w:w="1329"/>
        <w:gridCol w:w="1116"/>
        <w:gridCol w:w="1572"/>
        <w:gridCol w:w="2340"/>
        <w:gridCol w:w="1140"/>
        <w:gridCol w:w="96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4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97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项目编号</w:t>
            </w:r>
          </w:p>
        </w:tc>
        <w:tc>
          <w:tcPr>
            <w:tcW w:w="97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项目名称</w:t>
            </w:r>
          </w:p>
        </w:tc>
        <w:tc>
          <w:tcPr>
            <w:tcW w:w="97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申请人姓名</w:t>
            </w:r>
          </w:p>
        </w:tc>
        <w:tc>
          <w:tcPr>
            <w:tcW w:w="97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培养层次</w:t>
            </w:r>
          </w:p>
        </w:tc>
        <w:tc>
          <w:tcPr>
            <w:tcW w:w="97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所在院校</w:t>
            </w:r>
          </w:p>
        </w:tc>
        <w:tc>
          <w:tcPr>
            <w:tcW w:w="132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一级学科（专业类别）</w:t>
            </w:r>
          </w:p>
        </w:tc>
        <w:tc>
          <w:tcPr>
            <w:tcW w:w="111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研究类型</w:t>
            </w:r>
          </w:p>
        </w:tc>
        <w:tc>
          <w:tcPr>
            <w:tcW w:w="157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参加国内外学术会议次数</w:t>
            </w:r>
          </w:p>
        </w:tc>
        <w:tc>
          <w:tcPr>
            <w:tcW w:w="34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获得资助期间取得的科研成果</w:t>
            </w:r>
          </w:p>
        </w:tc>
        <w:tc>
          <w:tcPr>
            <w:tcW w:w="9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验收结果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6" w:hRule="atLeast"/>
        </w:trPr>
        <w:tc>
          <w:tcPr>
            <w:tcW w:w="4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97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97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97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97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97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3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1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57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2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发表论文数（含接收）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调研报告数</w:t>
            </w:r>
          </w:p>
        </w:tc>
        <w:tc>
          <w:tcPr>
            <w:tcW w:w="9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3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2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3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2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3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2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3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2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3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2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3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2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3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2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3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2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</w:tr>
    </w:tbl>
    <w:p/>
    <w:p/>
    <w:sectPr>
      <w:headerReference r:id="rId3" w:type="default"/>
      <w:footerReference r:id="rId4" w:type="default"/>
      <w:pgSz w:w="16838" w:h="11906" w:orient="landscape"/>
      <w:pgMar w:top="1723" w:right="1519" w:bottom="1723" w:left="1519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wordWrap w:val="0"/>
      <w:jc w:val="right"/>
      <w:rPr>
        <w:rFonts w:ascii="宋体" w:hAnsi="宋体" w:eastAsia="宋体"/>
        <w:sz w:val="28"/>
        <w:szCs w:val="28"/>
      </w:rPr>
    </w:pPr>
    <w:r>
      <w:rPr>
        <w:rFonts w:ascii="Times New Roman" w:hAnsi="Times New Roman" w:eastAsia="宋体" w:cs="Times New Roman"/>
        <w:kern w:val="2"/>
        <w:sz w:val="28"/>
        <w:szCs w:val="18"/>
        <w:lang w:val="en-US" w:eastAsia="zh-CN" w:bidi="ar-SA"/>
      </w:rPr>
      <w:pict>
        <v:rect id="文本框 3" o:spid="_x0000_s4097" o:spt="1" style="position:absolute;left:0pt;margin-top:0pt;height:144pt;width:144pt;mso-position-horizontal:center;mso-position-horizontal-relative:margin;mso-wrap-style:none;z-index:251659264;mso-width-relative:page;mso-height-relative:page;" fillcolor="#FFFFFF" filled="f" o:preferrelative="t" stroked="f" coordsize="21600,21600">
          <v:path/>
          <v:fill on="f" color2="#FFFFFF" focussize="0,0"/>
          <v:stroke on="f"/>
          <v:imagedata gain="65536f" blacklevel="0f" gamma="0" o:title=""/>
          <o:lock v:ext="edit" position="f" selection="f" grouping="f" rotation="f" cropping="f" text="f" aspectratio="f"/>
          <v:textbox inset="0mm,0mm,0mm,0mm" style="mso-fit-shape-to-text:t;">
            <w:txbxContent>
              <w:p>
                <w:pPr>
                  <w:pStyle w:val="5"/>
                  <w:wordWrap w:val="0"/>
                  <w:jc w:val="right"/>
                </w:pPr>
                <w:r>
                  <w:rPr>
                    <w:rFonts w:hint="eastAsia" w:ascii="宋体" w:hAnsi="宋体" w:eastAsia="宋体"/>
                    <w:sz w:val="28"/>
                    <w:szCs w:val="28"/>
                  </w:rPr>
                  <w:t xml:space="preserve">— </w:t>
                </w:r>
                <w:r>
                  <w:rPr>
                    <w:rFonts w:ascii="宋体" w:hAnsi="宋体" w:eastAsia="宋体"/>
                    <w:sz w:val="28"/>
                    <w:szCs w:val="28"/>
                  </w:rPr>
                  <w:fldChar w:fldCharType="begin"/>
                </w:r>
                <w:r>
                  <w:rPr>
                    <w:rFonts w:ascii="宋体" w:hAnsi="宋体" w:eastAsia="宋体"/>
                    <w:sz w:val="28"/>
                    <w:szCs w:val="28"/>
                  </w:rPr>
                  <w:instrText xml:space="preserve">PAGE   \* MERGEFORMAT</w:instrText>
                </w:r>
                <w:r>
                  <w:rPr>
                    <w:rFonts w:ascii="宋体" w:hAnsi="宋体" w:eastAsia="宋体"/>
                    <w:sz w:val="28"/>
                    <w:szCs w:val="28"/>
                  </w:rPr>
                  <w:fldChar w:fldCharType="separate"/>
                </w:r>
                <w:r>
                  <w:t>13</w:t>
                </w:r>
                <w:r>
                  <w:rPr>
                    <w:rFonts w:ascii="宋体" w:hAnsi="宋体" w:eastAsia="宋体"/>
                    <w:sz w:val="28"/>
                    <w:szCs w:val="28"/>
                  </w:rPr>
                  <w:fldChar w:fldCharType="end"/>
                </w:r>
                <w:r>
                  <w:rPr>
                    <w:rFonts w:hint="eastAsia" w:ascii="宋体" w:hAnsi="宋体" w:eastAsia="宋体"/>
                    <w:sz w:val="28"/>
                    <w:szCs w:val="28"/>
                  </w:rPr>
                  <w:t xml:space="preserve"> —  </w:t>
                </w:r>
              </w:p>
            </w:txbxContent>
          </v:textbox>
        </v:rect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adjustLineHeightInTable/>
    <w:doNotBreakWrappedTables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597F2482"/>
    <w:rsid w:val="000D4651"/>
    <w:rsid w:val="003F4BBE"/>
    <w:rsid w:val="005112E5"/>
    <w:rsid w:val="00750F15"/>
    <w:rsid w:val="008E257F"/>
    <w:rsid w:val="00B91DBF"/>
    <w:rsid w:val="00BF5782"/>
    <w:rsid w:val="00C36C96"/>
    <w:rsid w:val="00F46721"/>
    <w:rsid w:val="01043782"/>
    <w:rsid w:val="032A2ABD"/>
    <w:rsid w:val="07713742"/>
    <w:rsid w:val="08CF6F01"/>
    <w:rsid w:val="09305CA1"/>
    <w:rsid w:val="0A960A6B"/>
    <w:rsid w:val="0C00443E"/>
    <w:rsid w:val="0F8A2B0D"/>
    <w:rsid w:val="10AE73EC"/>
    <w:rsid w:val="1203449B"/>
    <w:rsid w:val="12065420"/>
    <w:rsid w:val="12D15DED"/>
    <w:rsid w:val="12F33DA3"/>
    <w:rsid w:val="15B83632"/>
    <w:rsid w:val="16371982"/>
    <w:rsid w:val="16B6444E"/>
    <w:rsid w:val="17847B58"/>
    <w:rsid w:val="17D426A8"/>
    <w:rsid w:val="1A284556"/>
    <w:rsid w:val="1B057F61"/>
    <w:rsid w:val="1FC85FB0"/>
    <w:rsid w:val="215B41C8"/>
    <w:rsid w:val="21B657DB"/>
    <w:rsid w:val="21E94D31"/>
    <w:rsid w:val="236F25AE"/>
    <w:rsid w:val="23A87290"/>
    <w:rsid w:val="26133579"/>
    <w:rsid w:val="2AB770A3"/>
    <w:rsid w:val="2EE338FA"/>
    <w:rsid w:val="2F305F78"/>
    <w:rsid w:val="30C82816"/>
    <w:rsid w:val="313E0256"/>
    <w:rsid w:val="32AE2D73"/>
    <w:rsid w:val="34CE52DF"/>
    <w:rsid w:val="360321E0"/>
    <w:rsid w:val="3621205E"/>
    <w:rsid w:val="36890788"/>
    <w:rsid w:val="38192198"/>
    <w:rsid w:val="39526132"/>
    <w:rsid w:val="3A7876F9"/>
    <w:rsid w:val="3BAC7AF6"/>
    <w:rsid w:val="3C0C28F9"/>
    <w:rsid w:val="3FBB0A5F"/>
    <w:rsid w:val="400B5E21"/>
    <w:rsid w:val="41EE2680"/>
    <w:rsid w:val="431B31A5"/>
    <w:rsid w:val="436D772C"/>
    <w:rsid w:val="45117DDD"/>
    <w:rsid w:val="45A176CC"/>
    <w:rsid w:val="45C2437E"/>
    <w:rsid w:val="472707CD"/>
    <w:rsid w:val="47F5689C"/>
    <w:rsid w:val="4E753947"/>
    <w:rsid w:val="51594984"/>
    <w:rsid w:val="532F5A4A"/>
    <w:rsid w:val="533F43DE"/>
    <w:rsid w:val="53BF72F1"/>
    <w:rsid w:val="597F2482"/>
    <w:rsid w:val="59EA6E92"/>
    <w:rsid w:val="5ABD4C6C"/>
    <w:rsid w:val="5B4B7D53"/>
    <w:rsid w:val="5F4872DE"/>
    <w:rsid w:val="5F991667"/>
    <w:rsid w:val="611565D4"/>
    <w:rsid w:val="618E4F99"/>
    <w:rsid w:val="65177DE9"/>
    <w:rsid w:val="66D97A4A"/>
    <w:rsid w:val="6A06437E"/>
    <w:rsid w:val="6A565402"/>
    <w:rsid w:val="6B1967C5"/>
    <w:rsid w:val="6B984B15"/>
    <w:rsid w:val="6CB12C1D"/>
    <w:rsid w:val="6EB87F35"/>
    <w:rsid w:val="6EF21014"/>
    <w:rsid w:val="6F93311C"/>
    <w:rsid w:val="70311D20"/>
    <w:rsid w:val="70404539"/>
    <w:rsid w:val="71132313"/>
    <w:rsid w:val="7169749E"/>
    <w:rsid w:val="717C3AFA"/>
    <w:rsid w:val="71FC2290"/>
    <w:rsid w:val="72904D02"/>
    <w:rsid w:val="72A74928"/>
    <w:rsid w:val="7380460B"/>
    <w:rsid w:val="73C36379"/>
    <w:rsid w:val="74D50EF3"/>
    <w:rsid w:val="777F7099"/>
    <w:rsid w:val="791A1C23"/>
    <w:rsid w:val="7987032D"/>
    <w:rsid w:val="7AC426F9"/>
    <w:rsid w:val="7C45606D"/>
    <w:rsid w:val="7CA64E0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unhideWhenUsed/>
    <w:qFormat/>
    <w:uiPriority w:val="1"/>
  </w:style>
  <w:style w:type="table" w:default="1" w:styleId="8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/>
    </w:pPr>
    <w:rPr>
      <w:rFonts w:ascii="Times New Roman" w:hAnsi="Times New Roman" w:eastAsia="宋体" w:cs="Times New Roman"/>
      <w:szCs w:val="24"/>
    </w:rPr>
  </w:style>
  <w:style w:type="paragraph" w:styleId="3">
    <w:name w:val="Date"/>
    <w:basedOn w:val="1"/>
    <w:next w:val="1"/>
    <w:link w:val="12"/>
    <w:qFormat/>
    <w:uiPriority w:val="0"/>
    <w:pPr>
      <w:ind w:left="100" w:leftChars="2500"/>
    </w:pPr>
  </w:style>
  <w:style w:type="paragraph" w:styleId="4">
    <w:name w:val="Balloon Text"/>
    <w:basedOn w:val="1"/>
    <w:link w:val="11"/>
    <w:qFormat/>
    <w:uiPriority w:val="0"/>
    <w:rPr>
      <w:sz w:val="18"/>
      <w:szCs w:val="1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sz w:val="18"/>
      <w:szCs w:val="18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eastAsia="宋体" w:cs="Times New Roman"/>
      <w:sz w:val="18"/>
      <w:szCs w:val="18"/>
    </w:rPr>
  </w:style>
  <w:style w:type="paragraph" w:styleId="7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10">
    <w:name w:val="Strong"/>
    <w:basedOn w:val="9"/>
    <w:qFormat/>
    <w:uiPriority w:val="0"/>
    <w:rPr>
      <w:b/>
    </w:rPr>
  </w:style>
  <w:style w:type="character" w:customStyle="1" w:styleId="11">
    <w:name w:val="批注框文本 Char"/>
    <w:basedOn w:val="9"/>
    <w:link w:val="4"/>
    <w:qFormat/>
    <w:uiPriority w:val="0"/>
    <w:rPr>
      <w:rFonts w:ascii="Calibri" w:hAnsi="Calibri" w:eastAsia="宋体" w:cs="黑体"/>
      <w:kern w:val="2"/>
      <w:sz w:val="18"/>
      <w:szCs w:val="18"/>
    </w:rPr>
  </w:style>
  <w:style w:type="character" w:customStyle="1" w:styleId="12">
    <w:name w:val="日期 Char"/>
    <w:basedOn w:val="9"/>
    <w:link w:val="3"/>
    <w:qFormat/>
    <w:uiPriority w:val="0"/>
    <w:rPr>
      <w:rFonts w:ascii="Calibri" w:hAnsi="Calibri" w:eastAsia="宋体" w:cs="黑体"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23</Pages>
  <Words>958</Words>
  <Characters>5461</Characters>
  <Lines>45</Lines>
  <Paragraphs>12</Paragraphs>
  <TotalTime>1</TotalTime>
  <ScaleCrop>false</ScaleCrop>
  <LinksUpToDate>false</LinksUpToDate>
  <CharactersWithSpaces>0</CharactersWithSpaces>
  <Application>WPS Office_11.1.0.10359_F1E327BC-269C-435d-A152-05C5408002CA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2021-02-03T03:09:00Z</dcterms:created>
  <dc:creator>柳莉莉</dc:creator>
  <cp:lastModifiedBy>fanfan</cp:lastModifiedBy>
  <cp:lastPrinted>2021-03-19T08:15:00Z</cp:lastPrinted>
  <dcterms:modified xsi:type="dcterms:W3CDTF">2021-05-17T10:57:14Z</dcterms:modified>
  <dc:title>新教函〔2021〕37号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2052-11.1.0.10359</vt:lpwstr>
  </property>
  <property fmtid="{D5CDD505-2E9C-101B-9397-08002B2CF9AE}" pid="3" name="ICV">
    <vt:lpwstr>2075C9B0D0E04F76A2633877587FABC1</vt:lpwstr>
  </property>
</Properties>
</file>